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64" w:rsidRPr="00F60ED9" w:rsidRDefault="007B1564">
      <w:pPr>
        <w:rPr>
          <w:b/>
        </w:rPr>
      </w:pPr>
      <w:r w:rsidRPr="007B1564">
        <w:rPr>
          <w:b/>
        </w:rPr>
        <w:t>Garland</w:t>
      </w:r>
    </w:p>
    <w:p w:rsidR="007B1564" w:rsidRDefault="007B1564">
      <w:r>
        <w:t xml:space="preserve">Decorate for the holidays with Fraser Fir, White Pine, Cedar, or Norway </w:t>
      </w:r>
      <w:proofErr w:type="gramStart"/>
      <w:r>
        <w:t>Pine</w:t>
      </w:r>
      <w:proofErr w:type="gramEnd"/>
      <w:r>
        <w:t xml:space="preserve"> by adding some beauty to your home or business with quality, freshly made garland.</w:t>
      </w:r>
    </w:p>
    <w:p w:rsidR="007B1564" w:rsidRDefault="007B1564"/>
    <w:p w:rsidR="007B1564" w:rsidRDefault="007B1564"/>
    <w:p w:rsidR="007B1564" w:rsidRPr="00F60ED9" w:rsidRDefault="007B1564">
      <w:pPr>
        <w:rPr>
          <w:b/>
        </w:rPr>
      </w:pPr>
      <w:r w:rsidRPr="007B1564">
        <w:rPr>
          <w:b/>
        </w:rPr>
        <w:t>Wreaths</w:t>
      </w:r>
    </w:p>
    <w:p w:rsidR="007B1564" w:rsidRDefault="007B1564">
      <w:r>
        <w:t>Whether you want to show holiday cheer with a fresh and fragrant Christmas wreath or simply want to decorate a room for any season with a carefully handcrafted pinecone or twig wreath, Mary’s Holiday Wreaths would love to add the feel of the season to your home or business.</w:t>
      </w:r>
    </w:p>
    <w:p w:rsidR="007B1564" w:rsidRDefault="007B1564"/>
    <w:p w:rsidR="007B1564" w:rsidRDefault="0014367F">
      <w:r>
        <w:t>Have an</w:t>
      </w:r>
      <w:r w:rsidR="007B1564">
        <w:t xml:space="preserve"> idea on how you would like your wreath decorated?  Give Mary’s Holiday Wreaths the opportunity to customize and decorate your wreath the way you want.  You may also choose to have an undecorated wreath that you can decorate yourself using your own creative ideas.</w:t>
      </w:r>
    </w:p>
    <w:p w:rsidR="009E7A26" w:rsidRDefault="009E7A26"/>
    <w:p w:rsidR="009E7A26" w:rsidRDefault="009E7A26">
      <w:pPr>
        <w:rPr>
          <w:b/>
        </w:rPr>
      </w:pPr>
      <w:r>
        <w:rPr>
          <w:b/>
        </w:rPr>
        <w:t>Kissing Ball</w:t>
      </w:r>
    </w:p>
    <w:p w:rsidR="009E7A26" w:rsidRDefault="009E7A26">
      <w:r>
        <w:t xml:space="preserve">The Kissing Ball is made thick and is carefully hand crafted with your choice of fragrant Fraser Fir, White Pine, or Cedar and is decorated with your choice of ribbon.  The Kissing Ball would appeal nicely on a porch, </w:t>
      </w:r>
      <w:bookmarkStart w:id="0" w:name="_GoBack"/>
      <w:bookmarkEnd w:id="0"/>
      <w:r w:rsidR="0014367F">
        <w:t>entryway</w:t>
      </w:r>
      <w:r>
        <w:t xml:space="preserve"> or shepherds hook.  Approximate Diameter: 15-20”</w:t>
      </w:r>
    </w:p>
    <w:p w:rsidR="009E7A26" w:rsidRDefault="009E7A26"/>
    <w:p w:rsidR="009E7A26" w:rsidRDefault="009E7A26">
      <w:pPr>
        <w:rPr>
          <w:b/>
        </w:rPr>
      </w:pPr>
      <w:r>
        <w:rPr>
          <w:b/>
        </w:rPr>
        <w:t>Cross</w:t>
      </w:r>
    </w:p>
    <w:p w:rsidR="009E7A26" w:rsidRDefault="009E7A26">
      <w:r>
        <w:t>Keep “Chris</w:t>
      </w:r>
      <w:r w:rsidR="0014367F">
        <w:t>t</w:t>
      </w:r>
      <w:r>
        <w:t>” in Christmas this holiday season with a fresh Evergreen Cross.  Made with fragrant Fraser Fir boughs and decorated with your choice of red or burgundy ribbon.</w:t>
      </w:r>
    </w:p>
    <w:p w:rsidR="009E7A26" w:rsidRDefault="009E7A26"/>
    <w:p w:rsidR="00360E48" w:rsidRDefault="00360E48">
      <w:pPr>
        <w:rPr>
          <w:b/>
        </w:rPr>
      </w:pPr>
      <w:r>
        <w:rPr>
          <w:b/>
        </w:rPr>
        <w:t>Swag</w:t>
      </w:r>
    </w:p>
    <w:p w:rsidR="00360E48" w:rsidRDefault="00360E48">
      <w:r>
        <w:t xml:space="preserve">Decorate your door, light post, fence or stairway with a thick and full swag.  Made with fresh Fraser Fir, White Pine and Cedar and decorated with a red or burgundy bow.  </w:t>
      </w:r>
    </w:p>
    <w:p w:rsidR="00F60ED9" w:rsidRDefault="00F60ED9"/>
    <w:p w:rsidR="00F60ED9" w:rsidRDefault="00F60ED9">
      <w:pPr>
        <w:rPr>
          <w:b/>
        </w:rPr>
      </w:pPr>
      <w:r>
        <w:rPr>
          <w:b/>
        </w:rPr>
        <w:t>Candy Cane</w:t>
      </w:r>
    </w:p>
    <w:p w:rsidR="00F60ED9" w:rsidRPr="00F60ED9" w:rsidRDefault="00F60ED9">
      <w:r>
        <w:t xml:space="preserve">Our fresh and fragrant Candy Cane wreath is made with your choice of Fraser Fir, White Pine, or Cedar.  Each wreath is finished with </w:t>
      </w:r>
      <w:proofErr w:type="gramStart"/>
      <w:r>
        <w:t>a</w:t>
      </w:r>
      <w:proofErr w:type="gramEnd"/>
      <w:r>
        <w:t xml:space="preserve"> elegant red, burgundy or candy cane bow.</w:t>
      </w:r>
    </w:p>
    <w:p w:rsidR="00F60ED9" w:rsidRPr="00F60ED9" w:rsidRDefault="00F60ED9">
      <w:pPr>
        <w:rPr>
          <w:b/>
        </w:rPr>
      </w:pPr>
    </w:p>
    <w:p w:rsidR="009E7A26" w:rsidRDefault="009E7A26"/>
    <w:p w:rsidR="009E7A26" w:rsidRPr="009E7A26" w:rsidRDefault="009E7A26"/>
    <w:p w:rsidR="009E7A26" w:rsidRDefault="009E7A26"/>
    <w:p w:rsidR="009E7A26" w:rsidRPr="009E7A26" w:rsidRDefault="009E7A26"/>
    <w:sectPr w:rsidR="009E7A26" w:rsidRPr="009E7A26" w:rsidSect="00E01B5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1564"/>
    <w:rsid w:val="0014367F"/>
    <w:rsid w:val="00360E48"/>
    <w:rsid w:val="00645BB7"/>
    <w:rsid w:val="007B1564"/>
    <w:rsid w:val="009E7A26"/>
    <w:rsid w:val="00A402EF"/>
    <w:rsid w:val="00E01B59"/>
    <w:rsid w:val="00F60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 Miller</dc:creator>
  <cp:lastModifiedBy>Wippy</cp:lastModifiedBy>
  <cp:revision>2</cp:revision>
  <dcterms:created xsi:type="dcterms:W3CDTF">2012-10-18T23:30:00Z</dcterms:created>
  <dcterms:modified xsi:type="dcterms:W3CDTF">2012-10-18T23:30:00Z</dcterms:modified>
</cp:coreProperties>
</file>